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261D6D69" w14:textId="3040D774" w:rsidR="00AA500E" w:rsidRDefault="00CA65CA" w:rsidP="002B379B">
      <w:r>
        <w:t>TECHNICKÁ ZPRÁVA</w:t>
      </w:r>
    </w:p>
    <w:p w14:paraId="304895ED" w14:textId="77777777" w:rsidR="00CA65CA" w:rsidRDefault="00CA65CA" w:rsidP="002B379B">
      <w:r>
        <w:t>D.1.</w:t>
      </w:r>
      <w:proofErr w:type="gramStart"/>
      <w:r>
        <w:t>4a</w:t>
      </w:r>
      <w:proofErr w:type="gramEnd"/>
      <w:r>
        <w:t>_01. PŮDORYS KANALIZACE KUCHYNĚ</w:t>
      </w:r>
    </w:p>
    <w:p w14:paraId="28EA151C" w14:textId="77777777" w:rsidR="00CA65CA" w:rsidRDefault="00CA65CA" w:rsidP="002B379B">
      <w:r>
        <w:t>D.1.</w:t>
      </w:r>
      <w:proofErr w:type="gramStart"/>
      <w:r>
        <w:t>4a</w:t>
      </w:r>
      <w:proofErr w:type="gramEnd"/>
      <w:r>
        <w:t>_02. PŮDORYS KANALIZACE – SVODNÉ POTRUBÍ</w:t>
      </w:r>
    </w:p>
    <w:p w14:paraId="429659E7" w14:textId="02981D4C" w:rsidR="00CA65CA" w:rsidRDefault="00CA65CA" w:rsidP="002B379B">
      <w:r>
        <w:t>D.1.</w:t>
      </w:r>
      <w:proofErr w:type="gramStart"/>
      <w:r>
        <w:t>4a</w:t>
      </w:r>
      <w:proofErr w:type="gramEnd"/>
      <w:r>
        <w:t xml:space="preserve">_03. PŮDORYS VODOVODU - KUCHYNĚ </w:t>
      </w:r>
    </w:p>
    <w:p w14:paraId="20A8978C" w14:textId="7ECA8C68" w:rsidR="00CA65CA" w:rsidRDefault="00CA65CA" w:rsidP="002B379B"/>
    <w:p w14:paraId="3C224D5D" w14:textId="77777777" w:rsidR="00CA65CA" w:rsidRPr="00787119" w:rsidRDefault="00CA65CA" w:rsidP="00CA65C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0AFEAEC6" w14:textId="77777777" w:rsidR="00CA65CA" w:rsidRDefault="00CA65CA" w:rsidP="00CA65CA">
      <w:r>
        <w:t>TECHNICKÁ ZPRÁVA</w:t>
      </w:r>
    </w:p>
    <w:p w14:paraId="67838811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_01. PŮDORYS KANALIZACE KUCHYNĚ</w:t>
      </w:r>
    </w:p>
    <w:p w14:paraId="3C07DF79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_02. PŮDORYS KANALIZACE – SVODNÉ POTRUBÍ</w:t>
      </w:r>
    </w:p>
    <w:p w14:paraId="151502FF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 xml:space="preserve">_03. PŮDORYS VODOVODU - KUCHYNĚ </w:t>
      </w:r>
    </w:p>
    <w:p w14:paraId="3B796B9E" w14:textId="6220A28A" w:rsidR="00CA65CA" w:rsidRDefault="00CA65CA" w:rsidP="002B379B"/>
    <w:p w14:paraId="190860ED" w14:textId="717B20F0" w:rsidR="00CA65CA" w:rsidRDefault="00CA65CA" w:rsidP="002B379B"/>
    <w:p w14:paraId="1DF04AB4" w14:textId="77777777" w:rsidR="00CA65CA" w:rsidRPr="00787119" w:rsidRDefault="00CA65CA" w:rsidP="00CA65C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266E92B1" w14:textId="77777777" w:rsidR="00CA65CA" w:rsidRDefault="00CA65CA" w:rsidP="00CA65CA">
      <w:r>
        <w:t>TECHNICKÁ ZPRÁVA</w:t>
      </w:r>
    </w:p>
    <w:p w14:paraId="7AFE45B9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_01. PŮDORYS KANALIZACE KUCHYNĚ</w:t>
      </w:r>
    </w:p>
    <w:p w14:paraId="07C5B79B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_02. PŮDORYS KANALIZACE – SVODNÉ POTRUBÍ</w:t>
      </w:r>
    </w:p>
    <w:p w14:paraId="47217047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 xml:space="preserve">_03. PŮDORYS VODOVODU - KUCHYNĚ </w:t>
      </w:r>
    </w:p>
    <w:p w14:paraId="1BAB83E9" w14:textId="68DD2BC2" w:rsidR="00CA65CA" w:rsidRDefault="00CA65CA" w:rsidP="002B379B"/>
    <w:p w14:paraId="07E494C3" w14:textId="672BA3CD" w:rsidR="00CA65CA" w:rsidRDefault="00CA65CA" w:rsidP="002B379B"/>
    <w:p w14:paraId="49CDB5BB" w14:textId="77777777" w:rsidR="00CA65CA" w:rsidRPr="00787119" w:rsidRDefault="00CA65CA" w:rsidP="00CA65CA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73C1A351" w14:textId="77777777" w:rsidR="00CA65CA" w:rsidRDefault="00CA65CA" w:rsidP="00CA65CA">
      <w:r>
        <w:t>TECHNICKÁ ZPRÁVA</w:t>
      </w:r>
    </w:p>
    <w:p w14:paraId="66A35934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_01. PŮDORYS KANALIZACE KUCHYNĚ</w:t>
      </w:r>
    </w:p>
    <w:p w14:paraId="23A2069F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>_02. PŮDORYS KANALIZACE – SVODNÉ POTRUBÍ</w:t>
      </w:r>
    </w:p>
    <w:p w14:paraId="19E4B65D" w14:textId="77777777" w:rsidR="00CA65CA" w:rsidRDefault="00CA65CA" w:rsidP="00CA65CA">
      <w:r>
        <w:t>D.1.</w:t>
      </w:r>
      <w:proofErr w:type="gramStart"/>
      <w:r>
        <w:t>4a</w:t>
      </w:r>
      <w:proofErr w:type="gramEnd"/>
      <w:r>
        <w:t xml:space="preserve">_03. PŮDORYS VODOVODU - KUCHYNĚ </w:t>
      </w:r>
    </w:p>
    <w:p w14:paraId="1037DAB3" w14:textId="77777777" w:rsidR="00CA65CA" w:rsidRDefault="00CA65CA" w:rsidP="002B379B"/>
    <w:p w14:paraId="45E141A8" w14:textId="77777777" w:rsidR="002B379B" w:rsidRDefault="002B379B" w:rsidP="002B379B"/>
    <w:p w14:paraId="5392EAF3" w14:textId="77777777" w:rsidR="002B379B" w:rsidRDefault="002B379B"/>
    <w:sectPr w:rsidR="002B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787119"/>
    <w:rsid w:val="00AA500E"/>
    <w:rsid w:val="00CA65CA"/>
    <w:rsid w:val="00F51F24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2</cp:revision>
  <cp:lastPrinted>2022-03-31T09:29:00Z</cp:lastPrinted>
  <dcterms:created xsi:type="dcterms:W3CDTF">2022-03-31T09:29:00Z</dcterms:created>
  <dcterms:modified xsi:type="dcterms:W3CDTF">2022-03-31T09:29:00Z</dcterms:modified>
</cp:coreProperties>
</file>